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E3E" w:rsidRDefault="00FE7441" w:rsidP="000D0E3E">
      <w:pPr>
        <w:spacing w:after="0"/>
        <w:ind w:firstLine="708"/>
        <w:jc w:val="center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0D0E3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Письменная работа</w:t>
      </w:r>
    </w:p>
    <w:p w:rsidR="00547B7D" w:rsidRDefault="00FE7441" w:rsidP="000D0E3E">
      <w:pPr>
        <w:spacing w:after="0"/>
        <w:jc w:val="center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0D0E3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"Характеристика методов научного исследования в физической культуре и спорте"</w:t>
      </w:r>
    </w:p>
    <w:p w:rsidR="000D0E3E" w:rsidRDefault="000D0E3E" w:rsidP="000D0E3E">
      <w:pPr>
        <w:spacing w:after="0"/>
        <w:ind w:firstLine="708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0D0E3E" w:rsidRDefault="000D0E3E" w:rsidP="000D0E3E">
      <w:pPr>
        <w:spacing w:after="0"/>
        <w:ind w:firstLine="708"/>
        <w:jc w:val="both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 w:rsidRPr="000D0E3E"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Выбор методов исследования обусловлен спецификой изучаемой проблемы. Во всех случаях избранная методика исследования должна соответствовать главному требованию – обеспечить получение объективного и достоверного научного материала</w:t>
      </w:r>
      <w:r>
        <w:rPr>
          <w:rFonts w:ascii="Arial" w:hAnsi="Arial" w:cs="Arial"/>
          <w:color w:val="252525"/>
          <w:shd w:val="clear" w:color="auto" w:fill="FFFFFF"/>
        </w:rPr>
        <w:t>.</w:t>
      </w:r>
    </w:p>
    <w:p w:rsidR="000D0E3E" w:rsidRDefault="000D0E3E" w:rsidP="000D0E3E">
      <w:pPr>
        <w:spacing w:after="0"/>
        <w:ind w:firstLine="708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:rsidR="000D0E3E" w:rsidRDefault="000D0E3E" w:rsidP="000D0E3E">
      <w:pPr>
        <w:spacing w:after="0"/>
        <w:ind w:firstLine="708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Заполнить таблицу:</w:t>
      </w:r>
    </w:p>
    <w:p w:rsidR="000D0E3E" w:rsidRPr="000D0E3E" w:rsidRDefault="000D0E3E" w:rsidP="000D0E3E">
      <w:pPr>
        <w:spacing w:after="0"/>
        <w:ind w:firstLine="708"/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  <w:t>Таблица 1. – Характеристика методов научного исследования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D0E3E" w:rsidRPr="000D0E3E" w:rsidTr="000D0E3E">
        <w:tc>
          <w:tcPr>
            <w:tcW w:w="2336" w:type="dxa"/>
          </w:tcPr>
          <w:p w:rsidR="000D0E3E" w:rsidRPr="000D0E3E" w:rsidRDefault="000D0E3E" w:rsidP="000D0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E3E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</w:p>
        </w:tc>
        <w:tc>
          <w:tcPr>
            <w:tcW w:w="2336" w:type="dxa"/>
          </w:tcPr>
          <w:p w:rsidR="000D0E3E" w:rsidRPr="000D0E3E" w:rsidRDefault="000D0E3E" w:rsidP="000D0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E3E"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  <w:tc>
          <w:tcPr>
            <w:tcW w:w="2336" w:type="dxa"/>
          </w:tcPr>
          <w:p w:rsidR="000D0E3E" w:rsidRPr="000D0E3E" w:rsidRDefault="000D0E3E" w:rsidP="000D0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E3E">
              <w:rPr>
                <w:rFonts w:ascii="Times New Roman" w:hAnsi="Times New Roman" w:cs="Times New Roman"/>
                <w:sz w:val="28"/>
                <w:szCs w:val="28"/>
              </w:rPr>
              <w:t>Достоинства</w:t>
            </w:r>
          </w:p>
        </w:tc>
        <w:tc>
          <w:tcPr>
            <w:tcW w:w="2337" w:type="dxa"/>
          </w:tcPr>
          <w:p w:rsidR="000D0E3E" w:rsidRPr="000D0E3E" w:rsidRDefault="000D0E3E" w:rsidP="000D0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</w:t>
            </w:r>
            <w:r w:rsidRPr="000D0E3E">
              <w:rPr>
                <w:rFonts w:ascii="Times New Roman" w:hAnsi="Times New Roman" w:cs="Times New Roman"/>
                <w:sz w:val="28"/>
                <w:szCs w:val="28"/>
              </w:rPr>
              <w:t>атки</w:t>
            </w:r>
          </w:p>
        </w:tc>
      </w:tr>
      <w:tr w:rsidR="000D0E3E" w:rsidRPr="000D0E3E" w:rsidTr="003651B7">
        <w:tc>
          <w:tcPr>
            <w:tcW w:w="9345" w:type="dxa"/>
            <w:gridSpan w:val="4"/>
          </w:tcPr>
          <w:p w:rsidR="000D0E3E" w:rsidRPr="000D0E3E" w:rsidRDefault="000D0E3E" w:rsidP="000D0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 методы исследования</w:t>
            </w:r>
          </w:p>
        </w:tc>
      </w:tr>
      <w:tr w:rsidR="000D0E3E" w:rsidRPr="000D0E3E" w:rsidTr="000D0E3E"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3E" w:rsidRPr="000D0E3E" w:rsidTr="000D0E3E"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3E" w:rsidRPr="000D0E3E" w:rsidTr="000D0E3E"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3E" w:rsidRPr="000D0E3E" w:rsidTr="003A5390">
        <w:tc>
          <w:tcPr>
            <w:tcW w:w="9345" w:type="dxa"/>
            <w:gridSpan w:val="4"/>
          </w:tcPr>
          <w:p w:rsidR="000D0E3E" w:rsidRPr="000D0E3E" w:rsidRDefault="000D0E3E" w:rsidP="000D0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Эмпирические методы исследования</w:t>
            </w:r>
          </w:p>
        </w:tc>
      </w:tr>
      <w:tr w:rsidR="000D0E3E" w:rsidRPr="000D0E3E" w:rsidTr="000D0E3E"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3E" w:rsidRPr="000D0E3E" w:rsidTr="000D0E3E"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0E3E" w:rsidRPr="000D0E3E" w:rsidTr="00BA2600">
        <w:tc>
          <w:tcPr>
            <w:tcW w:w="9345" w:type="dxa"/>
            <w:gridSpan w:val="4"/>
          </w:tcPr>
          <w:p w:rsidR="000D0E3E" w:rsidRPr="000D0E3E" w:rsidRDefault="000D0E3E" w:rsidP="000D0E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</w:tr>
      <w:tr w:rsidR="000D0E3E" w:rsidRPr="000D0E3E" w:rsidTr="000D0E3E"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0D0E3E" w:rsidRPr="000D0E3E" w:rsidRDefault="000D0E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074A" w:rsidRDefault="00B3074A" w:rsidP="00B3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074A" w:rsidRDefault="00B3074A" w:rsidP="00B3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074A" w:rsidRDefault="00B3074A" w:rsidP="00B3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p w:rsidR="00B3074A" w:rsidRPr="003C5D57" w:rsidRDefault="00B3074A" w:rsidP="00B3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9-10 баллов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полное соответствие показателям выполнения практического задания: </w:t>
      </w:r>
    </w:p>
    <w:p w:rsidR="00B3074A" w:rsidRPr="003C5D57" w:rsidRDefault="00B3074A" w:rsidP="00B30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имеет логичное, последовательное изложение материала с соответствующими выводами и обоснованными положениями; </w:t>
      </w:r>
    </w:p>
    <w:p w:rsidR="00B3074A" w:rsidRPr="003C5D57" w:rsidRDefault="00B3074A" w:rsidP="00B30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выполнении задания эффективно использует наглядные материалы и технические средства (презентация);</w:t>
      </w:r>
    </w:p>
    <w:p w:rsidR="00B3074A" w:rsidRPr="003C5D57" w:rsidRDefault="00B3074A" w:rsidP="00B30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выполнении задания (или его защите) студент демонстрирует понимание материала, может обосновать свои суждения, привести необходимые примеры не только по материалам лекции, но и самостоятельно составленные;</w:t>
      </w:r>
    </w:p>
    <w:p w:rsidR="00B3074A" w:rsidRPr="003C5D57" w:rsidRDefault="00B3074A" w:rsidP="00B30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практическая работа сдается своевременно в указанный срок.</w:t>
      </w:r>
    </w:p>
    <w:p w:rsidR="00B3074A" w:rsidRPr="003C5D57" w:rsidRDefault="00B3074A" w:rsidP="00B3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7-8 баллов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почти полное соответствие показателям выполнения практического задания – соблюдение подавляющего большинства требований к выполненному практическому заданию, однако студент не вполне точно умеет делать обоснованные выводы (учитывается полнота и глубина ответа, полнота суждений, умение привести примеры);</w:t>
      </w:r>
    </w:p>
    <w:p w:rsidR="00B3074A" w:rsidRPr="003C5D57" w:rsidRDefault="00B3074A" w:rsidP="00B3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допустимы единичные негрубые ошибки по ходу ответа, в применении умений и навыков.</w:t>
      </w:r>
    </w:p>
    <w:p w:rsidR="00B3074A" w:rsidRPr="003C5D57" w:rsidRDefault="00B3074A" w:rsidP="00B3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5-6 баллов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полное соответствие показателям выполнения практического задания: </w:t>
      </w:r>
    </w:p>
    <w:p w:rsidR="00B3074A" w:rsidRPr="003C5D57" w:rsidRDefault="00B3074A" w:rsidP="00B30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–студент дает ответ, удовлетворяющий тем же требованиям, что и для оценки «9 баллов», но допускает 1-2 ошибки в том числе в расчетах;</w:t>
      </w:r>
    </w:p>
    <w:p w:rsidR="00B3074A" w:rsidRPr="003C5D57" w:rsidRDefault="00B3074A" w:rsidP="00B3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3-4 балла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соответствие показателям выполнения практического задания:</w:t>
      </w:r>
    </w:p>
    <w:p w:rsidR="00B3074A" w:rsidRPr="003C5D57" w:rsidRDefault="00B3074A" w:rsidP="00B30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студент излагает материал неполно и допускает неточности в характеристике показателей; </w:t>
      </w:r>
    </w:p>
    <w:p w:rsidR="00B3074A" w:rsidRPr="003C5D57" w:rsidRDefault="00B3074A" w:rsidP="00B30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- студент не знает основные формулы расчета показателей;</w:t>
      </w:r>
    </w:p>
    <w:p w:rsidR="00B3074A" w:rsidRPr="003C5D57" w:rsidRDefault="00B3074A" w:rsidP="00B30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 умеет достаточно глубоко и доказательно обосновать свои суждения и привести свои примеры; </w:t>
      </w:r>
    </w:p>
    <w:p w:rsidR="00B3074A" w:rsidRPr="003C5D57" w:rsidRDefault="00B3074A" w:rsidP="00B30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ответе излагает материал непоследовательно и допускает ошибки;</w:t>
      </w:r>
    </w:p>
    <w:p w:rsidR="00B3074A" w:rsidRPr="003C5D57" w:rsidRDefault="00B3074A" w:rsidP="00B307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практическая работа не сдается своевременно в указанный срок.</w:t>
      </w:r>
    </w:p>
    <w:p w:rsidR="00B3074A" w:rsidRPr="003C5D57" w:rsidRDefault="00B3074A" w:rsidP="00B3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1-2 балла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не соответствие показателям выполнения практического задания – не соответствие всех требований к выполнению практического задания.</w:t>
      </w:r>
    </w:p>
    <w:p w:rsidR="00B3074A" w:rsidRDefault="00B3074A" w:rsidP="00B307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5D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баллов</w:t>
      </w:r>
      <w:r w:rsidRPr="003C5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практическая работа не представлена к оценке.</w:t>
      </w:r>
    </w:p>
    <w:p w:rsidR="000D0E3E" w:rsidRDefault="000D0E3E"/>
    <w:sectPr w:rsidR="000D0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543"/>
    <w:rsid w:val="000D0E3E"/>
    <w:rsid w:val="00547B7D"/>
    <w:rsid w:val="007E3543"/>
    <w:rsid w:val="00B3074A"/>
    <w:rsid w:val="00FE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13B6E"/>
  <w15:chartTrackingRefBased/>
  <w15:docId w15:val="{BC2117A9-0F1E-4BB1-AAA8-41DDB899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E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2021-10-12T08:36:00Z</dcterms:created>
  <dcterms:modified xsi:type="dcterms:W3CDTF">2021-10-12T08:42:00Z</dcterms:modified>
</cp:coreProperties>
</file>